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A9827" w14:textId="77777777" w:rsidR="0069167F" w:rsidRDefault="0069167F" w:rsidP="00EB3F96">
      <w:pPr>
        <w:rPr>
          <w:sz w:val="28"/>
          <w:szCs w:val="28"/>
        </w:rPr>
      </w:pPr>
    </w:p>
    <w:p w14:paraId="536E2B96" w14:textId="4F94DA61" w:rsidR="00044793" w:rsidRDefault="0069167F" w:rsidP="00EB3F96">
      <w:pPr>
        <w:rPr>
          <w:sz w:val="28"/>
          <w:szCs w:val="28"/>
        </w:rPr>
      </w:pPr>
      <w:r w:rsidRPr="00EB3F96">
        <w:rPr>
          <w:sz w:val="28"/>
          <w:szCs w:val="28"/>
        </w:rPr>
        <w:t xml:space="preserve">Valberedningens förslag till </w:t>
      </w:r>
      <w:r>
        <w:rPr>
          <w:sz w:val="28"/>
          <w:szCs w:val="28"/>
        </w:rPr>
        <w:t>s</w:t>
      </w:r>
      <w:r w:rsidRPr="00EB3F96">
        <w:rPr>
          <w:sz w:val="28"/>
          <w:szCs w:val="28"/>
        </w:rPr>
        <w:t>tyrelse</w:t>
      </w:r>
      <w:r>
        <w:rPr>
          <w:sz w:val="28"/>
          <w:szCs w:val="28"/>
        </w:rPr>
        <w:t xml:space="preserve">, suppleanter, revisor och valberedning. </w:t>
      </w:r>
    </w:p>
    <w:p w14:paraId="4C258992" w14:textId="77777777" w:rsidR="0069167F" w:rsidRDefault="0069167F" w:rsidP="00044793">
      <w:pPr>
        <w:ind w:left="652" w:hanging="652"/>
        <w:rPr>
          <w:sz w:val="28"/>
          <w:szCs w:val="28"/>
        </w:rPr>
      </w:pPr>
    </w:p>
    <w:p w14:paraId="5D9CE21E" w14:textId="396DA5DC" w:rsidR="00870449" w:rsidRDefault="0069167F" w:rsidP="00EB3F96">
      <w:pPr>
        <w:pStyle w:val="Slutnotstext"/>
        <w:rPr>
          <w:sz w:val="28"/>
          <w:szCs w:val="28"/>
        </w:rPr>
      </w:pPr>
      <w:r>
        <w:rPr>
          <w:sz w:val="28"/>
          <w:szCs w:val="28"/>
        </w:rPr>
        <w:t>Till styrelse för 2023 föreslås Dan Törnlind, Ingemar Larsson, Hans-Ove Carlsson och Torbjörn Larsson (Ingmår). Dessa väljes på två år men ordföranden väljes på ett år. Valda på ett år till är Kjell-Arne Ehrefjord, Kåre Fernlöv och Henrik Persson</w:t>
      </w:r>
    </w:p>
    <w:p w14:paraId="3E80B2CD" w14:textId="6A58400E" w:rsidR="0069167F" w:rsidRDefault="0069167F" w:rsidP="00EB3F96">
      <w:pPr>
        <w:pStyle w:val="Slutnotstext"/>
        <w:rPr>
          <w:sz w:val="28"/>
          <w:szCs w:val="28"/>
        </w:rPr>
      </w:pPr>
    </w:p>
    <w:p w14:paraId="569E5444" w14:textId="35DB8FDF" w:rsidR="0069167F" w:rsidRDefault="0069167F" w:rsidP="00EB3F96">
      <w:pPr>
        <w:pStyle w:val="Slutnotstext"/>
        <w:rPr>
          <w:sz w:val="28"/>
          <w:szCs w:val="28"/>
        </w:rPr>
      </w:pPr>
      <w:r>
        <w:rPr>
          <w:sz w:val="28"/>
          <w:szCs w:val="28"/>
        </w:rPr>
        <w:t>Till suppleanter för 2023 föreslås Mats-Olov Mattsson och Lars Sundkvist.</w:t>
      </w:r>
    </w:p>
    <w:p w14:paraId="432B29B0" w14:textId="69EB304F" w:rsidR="0069167F" w:rsidRDefault="0069167F" w:rsidP="00EB3F96">
      <w:pPr>
        <w:pStyle w:val="Slutnotstext"/>
        <w:rPr>
          <w:sz w:val="28"/>
          <w:szCs w:val="28"/>
        </w:rPr>
      </w:pPr>
    </w:p>
    <w:p w14:paraId="7EA92BB3" w14:textId="0E3C25EA" w:rsidR="0069167F" w:rsidRDefault="0069167F" w:rsidP="00EB3F96">
      <w:pPr>
        <w:pStyle w:val="Slutnotstext"/>
        <w:rPr>
          <w:sz w:val="28"/>
          <w:szCs w:val="28"/>
        </w:rPr>
      </w:pPr>
      <w:r>
        <w:rPr>
          <w:sz w:val="28"/>
          <w:szCs w:val="28"/>
        </w:rPr>
        <w:t>Till revisor för 2023 föreslås Torbjörn Larsson (Kil).</w:t>
      </w:r>
    </w:p>
    <w:p w14:paraId="348736E9" w14:textId="42524543" w:rsidR="009F57B9" w:rsidRDefault="009F57B9" w:rsidP="00EB3F96">
      <w:pPr>
        <w:pStyle w:val="Slutnotstext"/>
        <w:rPr>
          <w:sz w:val="28"/>
          <w:szCs w:val="28"/>
        </w:rPr>
      </w:pPr>
    </w:p>
    <w:p w14:paraId="6937F327" w14:textId="2481A6D3" w:rsidR="009F57B9" w:rsidRPr="00EB3F96" w:rsidRDefault="009F57B9" w:rsidP="00EB3F96">
      <w:pPr>
        <w:pStyle w:val="Slutnotstext"/>
        <w:rPr>
          <w:sz w:val="28"/>
          <w:szCs w:val="28"/>
        </w:rPr>
      </w:pPr>
      <w:r>
        <w:rPr>
          <w:sz w:val="28"/>
          <w:szCs w:val="28"/>
        </w:rPr>
        <w:t>Valberedning inför årsmötet 2023 har varit Kurt Elmgren, Klas-Göran Standar. En plats är vakant. Någon ny valberedning har inte föreslagits!</w:t>
      </w:r>
    </w:p>
    <w:sectPr w:rsidR="009F57B9" w:rsidRPr="00EB3F96">
      <w:headerReference w:type="default" r:id="rId7"/>
      <w:headerReference w:type="first" r:id="rId8"/>
      <w:footnotePr>
        <w:numFmt w:val="lowerRoman"/>
      </w:footnotePr>
      <w:endnotePr>
        <w:numFmt w:val="decimal"/>
      </w:endnotePr>
      <w:type w:val="continuous"/>
      <w:pgSz w:w="11907" w:h="16834" w:code="9"/>
      <w:pgMar w:top="2268" w:right="1701" w:bottom="567" w:left="1191" w:header="851" w:footer="720" w:gutter="0"/>
      <w:cols w:space="454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59335" w14:textId="77777777" w:rsidR="009A2A0A" w:rsidRDefault="009A2A0A">
      <w:r>
        <w:separator/>
      </w:r>
    </w:p>
  </w:endnote>
  <w:endnote w:type="continuationSeparator" w:id="0">
    <w:p w14:paraId="32751C18" w14:textId="77777777" w:rsidR="009A2A0A" w:rsidRDefault="009A2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F92AA" w14:textId="77777777" w:rsidR="009A2A0A" w:rsidRDefault="009A2A0A">
      <w:r>
        <w:separator/>
      </w:r>
    </w:p>
  </w:footnote>
  <w:footnote w:type="continuationSeparator" w:id="0">
    <w:p w14:paraId="5AC85BF9" w14:textId="77777777" w:rsidR="009A2A0A" w:rsidRDefault="009A2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8659C" w14:textId="77777777" w:rsidR="00870449" w:rsidRDefault="0083158A">
    <w:pPr>
      <w:pStyle w:val="Sidhuvud"/>
      <w:tabs>
        <w:tab w:val="clear" w:pos="4819"/>
        <w:tab w:val="clear" w:pos="9071"/>
      </w:tabs>
      <w:ind w:right="-2042"/>
    </w:pPr>
    <w:r>
      <w:t>HÄSTSKOVARPAFÖRBUNDET</w:t>
    </w:r>
    <w:r>
      <w:tab/>
    </w:r>
    <w:r w:rsidR="00870449">
      <w:tab/>
    </w:r>
    <w:r w:rsidR="00870449">
      <w:tab/>
      <w:t>PROTOKOLL</w:t>
    </w:r>
    <w:r w:rsidR="00870449">
      <w:tab/>
    </w:r>
    <w:r w:rsidR="00870449">
      <w:tab/>
    </w:r>
    <w:r w:rsidR="00870449">
      <w:tab/>
    </w:r>
    <w:r w:rsidR="00870449">
      <w:tab/>
    </w:r>
    <w:r w:rsidR="00870449">
      <w:tab/>
    </w:r>
    <w:r w:rsidR="00870449">
      <w:rPr>
        <w:rStyle w:val="Sidnummer"/>
      </w:rPr>
      <w:fldChar w:fldCharType="begin"/>
    </w:r>
    <w:r w:rsidR="00870449">
      <w:rPr>
        <w:rStyle w:val="Sidnummer"/>
      </w:rPr>
      <w:instrText xml:space="preserve"> PAGE </w:instrText>
    </w:r>
    <w:r w:rsidR="00870449">
      <w:rPr>
        <w:rStyle w:val="Sidnummer"/>
      </w:rPr>
      <w:fldChar w:fldCharType="separate"/>
    </w:r>
    <w:r w:rsidR="00870449">
      <w:rPr>
        <w:rStyle w:val="Sidnummer"/>
        <w:noProof/>
      </w:rPr>
      <w:t>2</w:t>
    </w:r>
    <w:r w:rsidR="00870449">
      <w:rPr>
        <w:rStyle w:val="Sidnummer"/>
      </w:rPr>
      <w:fldChar w:fldCharType="end"/>
    </w:r>
  </w:p>
  <w:p w14:paraId="6F0F0356" w14:textId="77777777" w:rsidR="00870449" w:rsidRDefault="00870449">
    <w:pPr>
      <w:pStyle w:val="Sidhuvud"/>
      <w:tabs>
        <w:tab w:val="clear" w:pos="4819"/>
        <w:tab w:val="clear" w:pos="9071"/>
      </w:tabs>
    </w:pPr>
  </w:p>
  <w:p w14:paraId="2DFFE936" w14:textId="77777777" w:rsidR="00870449" w:rsidRDefault="00870449">
    <w:pPr>
      <w:pStyle w:val="Sidhuvud"/>
      <w:tabs>
        <w:tab w:val="clear" w:pos="4819"/>
        <w:tab w:val="clear" w:pos="9071"/>
      </w:tabs>
    </w:pPr>
    <w:r>
      <w:t>STYRELSEMÖTE</w:t>
    </w:r>
    <w:r>
      <w:tab/>
    </w:r>
    <w:r>
      <w:tab/>
    </w:r>
    <w:r>
      <w:tab/>
    </w:r>
    <w:r>
      <w:tab/>
    </w:r>
    <w:r>
      <w:tab/>
    </w:r>
    <w:r>
      <w:tab/>
      <w:t>20</w:t>
    </w:r>
    <w:r w:rsidR="008978C6">
      <w:t>2</w:t>
    </w:r>
    <w:r w:rsidR="00B74074">
      <w:t>1</w:t>
    </w:r>
    <w:r>
      <w:t>-04-2</w:t>
    </w:r>
    <w:r w:rsidR="00B74074"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41766" w14:textId="148724BC" w:rsidR="00870449" w:rsidRDefault="00A10EA0">
    <w:pPr>
      <w:pStyle w:val="Sidhuvud"/>
      <w:tabs>
        <w:tab w:val="clear" w:pos="4819"/>
        <w:tab w:val="clear" w:pos="9071"/>
      </w:tabs>
      <w:ind w:right="-2042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6BE945" wp14:editId="1CE0E917">
              <wp:simplePos x="0" y="0"/>
              <wp:positionH relativeFrom="column">
                <wp:posOffset>4527691</wp:posOffset>
              </wp:positionH>
              <wp:positionV relativeFrom="paragraph">
                <wp:posOffset>-16874</wp:posOffset>
              </wp:positionV>
              <wp:extent cx="970241" cy="893392"/>
              <wp:effectExtent l="0" t="0" r="0" b="0"/>
              <wp:wrapNone/>
              <wp:docPr id="2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0241" cy="89339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5AD5D8" w14:textId="77777777" w:rsidR="00A10EA0" w:rsidRDefault="00A10EA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BCD8770" wp14:editId="56D1AEB9">
                                <wp:extent cx="780415" cy="757003"/>
                                <wp:effectExtent l="0" t="0" r="0" b="5080"/>
                                <wp:docPr id="1" name="Bildobjekt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HVF logga 100x100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80415" cy="75700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BE945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356.5pt;margin-top:-1.35pt;width:76.4pt;height:70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k4ULAIAAFMEAAAOAAAAZHJzL2Uyb0RvYy54bWysVNtu2zAMfR+wfxD0vti59BIjTpGlyDAg&#10;aAukQ58VWYoNyKImKbGzrx8lO5d2exr2IlMidUgeHnn20NaKHIR1FeicDgcpJUJzKCq9y+mP19WX&#10;e0qcZ7pgCrTI6VE4+jD//GnWmEyMoARVCEsQRLusMTktvTdZkjheipq5ARih0SnB1szj1u6SwrIG&#10;0WuVjNL0NmnAFsYCF87h6WPnpPOIL6Xg/llKJzxROcXafFxtXLdhTeYzlu0sM2XF+zLYP1RRs0pj&#10;0jPUI/OM7G31B1RdcQsOpB9wqBOQsuIi9oDdDNMP3WxKZkTsBclx5kyT+3+w/OmwMS+W+PYrtDjA&#10;QEhjXObwMPTTSluHL1ZK0I8UHs+0idYTjofTu3Q0GVLC0XU/HY+no4CSXC4b6/w3ATUJRk4tTiWS&#10;xQ5r57vQU0jI5UBVxapSKm6CEsRSWXJgOEPlY4kI/i5KadLk9HZ8k0ZgDeF6h6w01nJpKVi+3bZ9&#10;n1sojti+hU4ZzvBVhUWumfMvzKIUsGOUt3/GRSrAJNBblJRgf/3tPMTjhNBLSYPSyqn7uWdWUKK+&#10;a5zddDiZBC3GzeTmboQbe+3ZXnv0vl4Cdo4EY3XRDPFenUxpoX7DV7AIWdHFNMfcOfUnc+k7weMr&#10;4mKxiEGoPsP8Wm8MD9CB6TCC1/aNWdPPyeOAn+AkQpZ9GFcXG25qWOw9yCrOMhDcsdrzjsqNauhf&#10;WXga1/sYdfkXzH8DAAD//wMAUEsDBBQABgAIAAAAIQBW4ubJ5gAAAA8BAAAPAAAAZHJzL2Rvd25y&#10;ZXYueG1sTI9LT8MwEITvSPwHa5G4oNZpozZRGqdCPCVuNDzEzY2XJCJeR7GbhH/PcoLLSqudmZ0v&#10;38+2EyMOvnWkYLWMQCBVzrRUK3gp7xcpCB80Gd05QgXf6GFfnJ/lOjNuomccD6EWHEI+0wqaEPpM&#10;Sl81aLVfuh6Jb59usDrwOtTSDHricNvJdRRtpdUt8YdG93jTYPV1OFkFH1f1+5OfH16neBP3d49j&#10;mbyZUqnLi/l2x+N6ByLgHP4c8MvA/aHgYkd3IuNFpyBZxQwUFCzWCQgWpNsNAx1ZGacRyCKX/zmK&#10;HwAAAP//AwBQSwECLQAUAAYACAAAACEAtoM4kv4AAADhAQAAEwAAAAAAAAAAAAAAAAAAAAAAW0Nv&#10;bnRlbnRfVHlwZXNdLnhtbFBLAQItABQABgAIAAAAIQA4/SH/1gAAAJQBAAALAAAAAAAAAAAAAAAA&#10;AC8BAABfcmVscy8ucmVsc1BLAQItABQABgAIAAAAIQAc1k4ULAIAAFMEAAAOAAAAAAAAAAAAAAAA&#10;AC4CAABkcnMvZTJvRG9jLnhtbFBLAQItABQABgAIAAAAIQBW4ubJ5gAAAA8BAAAPAAAAAAAAAAAA&#10;AAAAAIYEAABkcnMvZG93bnJldi54bWxQSwUGAAAAAAQABADzAAAAmQUAAAAA&#10;" fillcolor="white [3201]" stroked="f" strokeweight=".5pt">
              <v:textbox>
                <w:txbxContent>
                  <w:p w14:paraId="7B5AD5D8" w14:textId="77777777" w:rsidR="00A10EA0" w:rsidRDefault="00A10EA0">
                    <w:r>
                      <w:rPr>
                        <w:noProof/>
                      </w:rPr>
                      <w:drawing>
                        <wp:inline distT="0" distB="0" distL="0" distR="0" wp14:anchorId="3BCD8770" wp14:editId="56D1AEB9">
                          <wp:extent cx="780415" cy="757003"/>
                          <wp:effectExtent l="0" t="0" r="0" b="5080"/>
                          <wp:docPr id="1" name="Bildobjekt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HVF logga 100x100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80415" cy="75700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576F0">
      <w:t xml:space="preserve">SVENSKA </w:t>
    </w:r>
    <w:r w:rsidR="0083158A">
      <w:t>HÄSTSKOVARPAFÖRBUNDET</w:t>
    </w:r>
    <w:r w:rsidR="0083158A">
      <w:tab/>
    </w:r>
    <w:r w:rsidR="00870449">
      <w:tab/>
    </w:r>
    <w:r w:rsidR="0069167F">
      <w:t>FÖRSLA</w:t>
    </w:r>
    <w:r w:rsidR="000A6AB4">
      <w:t>G</w:t>
    </w:r>
    <w:r w:rsidR="00870449">
      <w:tab/>
    </w:r>
    <w:r w:rsidR="0069167F">
      <w:tab/>
    </w:r>
    <w:r w:rsidR="00870449">
      <w:tab/>
    </w:r>
    <w:r w:rsidR="00870449">
      <w:tab/>
    </w:r>
    <w:r w:rsidR="00870449">
      <w:tab/>
    </w:r>
    <w:r w:rsidR="00870449">
      <w:rPr>
        <w:rStyle w:val="Sidnummer"/>
      </w:rPr>
      <w:fldChar w:fldCharType="begin"/>
    </w:r>
    <w:r w:rsidR="00870449">
      <w:rPr>
        <w:rStyle w:val="Sidnummer"/>
      </w:rPr>
      <w:instrText xml:space="preserve"> PAGE </w:instrText>
    </w:r>
    <w:r w:rsidR="00870449">
      <w:rPr>
        <w:rStyle w:val="Sidnummer"/>
      </w:rPr>
      <w:fldChar w:fldCharType="separate"/>
    </w:r>
    <w:r w:rsidR="00870449">
      <w:rPr>
        <w:rStyle w:val="Sidnummer"/>
        <w:noProof/>
      </w:rPr>
      <w:t>1</w:t>
    </w:r>
    <w:r w:rsidR="00870449">
      <w:rPr>
        <w:rStyle w:val="Sidnummer"/>
      </w:rPr>
      <w:fldChar w:fldCharType="end"/>
    </w:r>
    <w:r w:rsidR="00870449">
      <w:rPr>
        <w:rStyle w:val="Sidnummer"/>
      </w:rPr>
      <w:t>(</w:t>
    </w:r>
    <w:r w:rsidR="00870449">
      <w:rPr>
        <w:rStyle w:val="Sidnummer"/>
      </w:rPr>
      <w:fldChar w:fldCharType="begin"/>
    </w:r>
    <w:r w:rsidR="00870449">
      <w:rPr>
        <w:rStyle w:val="Sidnummer"/>
      </w:rPr>
      <w:instrText xml:space="preserve"> NUMPAGES </w:instrText>
    </w:r>
    <w:r w:rsidR="00870449">
      <w:rPr>
        <w:rStyle w:val="Sidnummer"/>
      </w:rPr>
      <w:fldChar w:fldCharType="separate"/>
    </w:r>
    <w:r w:rsidR="00870449">
      <w:rPr>
        <w:rStyle w:val="Sidnummer"/>
        <w:noProof/>
      </w:rPr>
      <w:t>2</w:t>
    </w:r>
    <w:r w:rsidR="00870449">
      <w:rPr>
        <w:rStyle w:val="Sidnummer"/>
      </w:rPr>
      <w:fldChar w:fldCharType="end"/>
    </w:r>
    <w:r w:rsidR="00870449">
      <w:rPr>
        <w:rStyle w:val="Sidnummer"/>
      </w:rPr>
      <w:t>)</w:t>
    </w:r>
  </w:p>
  <w:p w14:paraId="73828B14" w14:textId="77777777" w:rsidR="00870449" w:rsidRDefault="00870449">
    <w:pPr>
      <w:pStyle w:val="Sidhuvud"/>
      <w:tabs>
        <w:tab w:val="clear" w:pos="4819"/>
        <w:tab w:val="clear" w:pos="9071"/>
      </w:tabs>
      <w:ind w:right="-2042"/>
    </w:pPr>
  </w:p>
  <w:p w14:paraId="721E752D" w14:textId="6148867C" w:rsidR="00870449" w:rsidRDefault="0069167F">
    <w:pPr>
      <w:pStyle w:val="Sidhuvud"/>
      <w:tabs>
        <w:tab w:val="clear" w:pos="4819"/>
        <w:tab w:val="clear" w:pos="9071"/>
      </w:tabs>
    </w:pPr>
    <w:r>
      <w:t>VALBEREDNING</w:t>
    </w:r>
    <w:r w:rsidR="000A6AB4">
      <w:tab/>
    </w:r>
    <w:r w:rsidR="00870449">
      <w:tab/>
    </w:r>
    <w:r w:rsidR="00870449">
      <w:tab/>
    </w:r>
    <w:r w:rsidR="00870449">
      <w:tab/>
    </w:r>
    <w:r w:rsidR="00870449">
      <w:tab/>
    </w:r>
    <w:r w:rsidR="00870449">
      <w:tab/>
      <w:t>20</w:t>
    </w:r>
    <w:r w:rsidR="008978C6">
      <w:t>2</w:t>
    </w:r>
    <w:r w:rsidR="00602526">
      <w:t>3</w:t>
    </w:r>
    <w:r w:rsidR="00870449">
      <w:t>-0</w:t>
    </w:r>
    <w:r w:rsidR="000A6AB4">
      <w:t>2</w:t>
    </w:r>
    <w:r w:rsidR="00870449">
      <w:t>-</w:t>
    </w:r>
    <w:r w:rsidR="000A6AB4">
      <w:t>1</w:t>
    </w:r>
    <w:r w:rsidR="00BB6484">
      <w:t>4</w:t>
    </w:r>
  </w:p>
  <w:p w14:paraId="15822361" w14:textId="77777777" w:rsidR="00BC50A0" w:rsidRDefault="00BC50A0">
    <w:pPr>
      <w:pStyle w:val="Sidhuvud"/>
      <w:tabs>
        <w:tab w:val="clear" w:pos="4819"/>
        <w:tab w:val="clear" w:pos="9071"/>
      </w:tabs>
    </w:pPr>
  </w:p>
  <w:p w14:paraId="3C940699" w14:textId="77777777" w:rsidR="00BC50A0" w:rsidRDefault="00BC50A0">
    <w:pPr>
      <w:pStyle w:val="Sidhuvud"/>
      <w:tabs>
        <w:tab w:val="clear" w:pos="4819"/>
        <w:tab w:val="clear" w:pos="907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D2969"/>
    <w:multiLevelType w:val="hybridMultilevel"/>
    <w:tmpl w:val="99B68492"/>
    <w:lvl w:ilvl="0" w:tplc="15BACF6A">
      <w:start w:val="1"/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019D0"/>
    <w:multiLevelType w:val="hybridMultilevel"/>
    <w:tmpl w:val="0E9E2A08"/>
    <w:lvl w:ilvl="0" w:tplc="78943FF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DC30E9"/>
    <w:multiLevelType w:val="hybridMultilevel"/>
    <w:tmpl w:val="6040E652"/>
    <w:lvl w:ilvl="0" w:tplc="2E1898B2">
      <w:start w:val="11"/>
      <w:numFmt w:val="decimal"/>
      <w:lvlText w:val="%1"/>
      <w:lvlJc w:val="left"/>
      <w:pPr>
        <w:tabs>
          <w:tab w:val="num" w:pos="1695"/>
        </w:tabs>
        <w:ind w:left="1695" w:hanging="55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 w15:restartNumberingAfterBreak="0">
    <w:nsid w:val="714E11A5"/>
    <w:multiLevelType w:val="hybridMultilevel"/>
    <w:tmpl w:val="AE48997C"/>
    <w:lvl w:ilvl="0" w:tplc="F746E8FC">
      <w:start w:val="12"/>
      <w:numFmt w:val="decimal"/>
      <w:lvlText w:val="%1"/>
      <w:lvlJc w:val="left"/>
      <w:pPr>
        <w:tabs>
          <w:tab w:val="num" w:pos="1695"/>
        </w:tabs>
        <w:ind w:left="1695" w:hanging="55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 w16cid:durableId="104424318">
    <w:abstractNumId w:val="2"/>
  </w:num>
  <w:num w:numId="2" w16cid:durableId="830949278">
    <w:abstractNumId w:val="3"/>
  </w:num>
  <w:num w:numId="3" w16cid:durableId="1888834502">
    <w:abstractNumId w:val="1"/>
  </w:num>
  <w:num w:numId="4" w16cid:durableId="1918635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activeWritingStyle w:appName="MSWord" w:lang="sv-SE" w:vendorID="0" w:dllVersion="512" w:checkStyle="1"/>
  <w:activeWritingStyle w:appName="MSWord" w:lang="sv-SE" w:vendorID="666" w:dllVersion="513" w:checkStyle="1"/>
  <w:activeWritingStyle w:appName="MSWord" w:lang="sv-SE" w:vendorID="22" w:dllVersion="513" w:checkStyle="1"/>
  <w:defaultTabStop w:val="652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pos w:val="sectEnd"/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3A4"/>
    <w:rsid w:val="00044793"/>
    <w:rsid w:val="00045C9E"/>
    <w:rsid w:val="000A6AB4"/>
    <w:rsid w:val="000D6B0D"/>
    <w:rsid w:val="000F6E21"/>
    <w:rsid w:val="001033E5"/>
    <w:rsid w:val="001F7B24"/>
    <w:rsid w:val="002576F0"/>
    <w:rsid w:val="002F291A"/>
    <w:rsid w:val="003F53B0"/>
    <w:rsid w:val="004C07EE"/>
    <w:rsid w:val="00525DAC"/>
    <w:rsid w:val="00555FE6"/>
    <w:rsid w:val="005D6D80"/>
    <w:rsid w:val="00602526"/>
    <w:rsid w:val="006353B1"/>
    <w:rsid w:val="00660334"/>
    <w:rsid w:val="0069167F"/>
    <w:rsid w:val="006D4534"/>
    <w:rsid w:val="006D4CF7"/>
    <w:rsid w:val="00770084"/>
    <w:rsid w:val="007B512D"/>
    <w:rsid w:val="007D33A4"/>
    <w:rsid w:val="007D7EED"/>
    <w:rsid w:val="0083158A"/>
    <w:rsid w:val="008630D4"/>
    <w:rsid w:val="00870449"/>
    <w:rsid w:val="00885295"/>
    <w:rsid w:val="008978C6"/>
    <w:rsid w:val="008B0FEB"/>
    <w:rsid w:val="008B2B5D"/>
    <w:rsid w:val="00932CAB"/>
    <w:rsid w:val="00994DDD"/>
    <w:rsid w:val="009A2A0A"/>
    <w:rsid w:val="009F57B9"/>
    <w:rsid w:val="00A04055"/>
    <w:rsid w:val="00A10EA0"/>
    <w:rsid w:val="00A77756"/>
    <w:rsid w:val="00A95011"/>
    <w:rsid w:val="00AD2C8E"/>
    <w:rsid w:val="00AD34D3"/>
    <w:rsid w:val="00AF1573"/>
    <w:rsid w:val="00B31EE4"/>
    <w:rsid w:val="00B52F40"/>
    <w:rsid w:val="00B63C1A"/>
    <w:rsid w:val="00B74074"/>
    <w:rsid w:val="00BB6484"/>
    <w:rsid w:val="00BC50A0"/>
    <w:rsid w:val="00C53A5B"/>
    <w:rsid w:val="00D20C23"/>
    <w:rsid w:val="00D23736"/>
    <w:rsid w:val="00E00DBC"/>
    <w:rsid w:val="00E37221"/>
    <w:rsid w:val="00EB3F96"/>
    <w:rsid w:val="00EE4A5C"/>
    <w:rsid w:val="00F4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B2151F"/>
  <w15:chartTrackingRefBased/>
  <w15:docId w15:val="{7AA1164E-E200-7643-8FFB-FB323124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widowControl w:val="0"/>
      <w:outlineLvl w:val="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lutnotstext">
    <w:name w:val="endnote text"/>
    <w:basedOn w:val="Normal"/>
    <w:semiHidden/>
  </w:style>
  <w:style w:type="paragraph" w:styleId="Sidfo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Sidhuvud">
    <w:name w:val="header"/>
    <w:basedOn w:val="Normal"/>
    <w:semiHidden/>
    <w:pPr>
      <w:tabs>
        <w:tab w:val="center" w:pos="4819"/>
        <w:tab w:val="right" w:pos="9071"/>
      </w:tabs>
    </w:pPr>
  </w:style>
  <w:style w:type="paragraph" w:customStyle="1" w:styleId="Arial20">
    <w:name w:val="Arial 20"/>
    <w:basedOn w:val="Normal"/>
    <w:pPr>
      <w:ind w:right="1268"/>
    </w:pPr>
    <w:rPr>
      <w:rFonts w:ascii="Arial" w:hAnsi="Arial"/>
      <w:b/>
      <w:sz w:val="40"/>
    </w:rPr>
  </w:style>
  <w:style w:type="paragraph" w:styleId="Lista">
    <w:name w:val="List"/>
    <w:basedOn w:val="Normal"/>
    <w:semiHidden/>
    <w:pPr>
      <w:ind w:left="283" w:hanging="283"/>
    </w:pPr>
  </w:style>
  <w:style w:type="paragraph" w:customStyle="1" w:styleId="Brdtext21">
    <w:name w:val="Brödtext 21"/>
    <w:basedOn w:val="Normal"/>
    <w:pPr>
      <w:spacing w:after="120"/>
      <w:ind w:left="283"/>
    </w:pPr>
  </w:style>
  <w:style w:type="character" w:styleId="Sidnummer">
    <w:name w:val="page number"/>
    <w:basedOn w:val="Standardstycketeckensnitt"/>
    <w:semiHidden/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EB3F9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516</Characters>
  <Application>Microsoft Office Word</Application>
  <DocSecurity>4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Protokoll</vt:lpstr>
      <vt:lpstr>Protokoll</vt:lpstr>
    </vt:vector>
  </TitlesOfParts>
  <Company>BJVF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</dc:title>
  <dc:subject/>
  <dc:creator>Ingemar</dc:creator>
  <cp:keywords/>
  <dc:description/>
  <cp:lastModifiedBy>Varpa Förbundet (Varpa)</cp:lastModifiedBy>
  <cp:revision>2</cp:revision>
  <cp:lastPrinted>2022-01-25T09:10:00Z</cp:lastPrinted>
  <dcterms:created xsi:type="dcterms:W3CDTF">2023-02-06T09:43:00Z</dcterms:created>
  <dcterms:modified xsi:type="dcterms:W3CDTF">2023-02-06T09:43:00Z</dcterms:modified>
</cp:coreProperties>
</file>