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0785D" w14:textId="77777777" w:rsidR="003A3E5C" w:rsidRDefault="00CB36C9" w:rsidP="003A3E5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8"/>
          <w:szCs w:val="28"/>
          <w:u w:val="single"/>
        </w:rPr>
      </w:pPr>
      <w:r>
        <w:rPr>
          <w:rFonts w:ascii="Comic Sans MS" w:hAnsi="Comic Sans MS" w:cs="Comic Sans MS"/>
          <w:b/>
          <w:bCs/>
          <w:sz w:val="28"/>
          <w:szCs w:val="28"/>
          <w:u w:val="single"/>
        </w:rPr>
        <w:t>Hallmans.nu</w:t>
      </w:r>
      <w:r w:rsidR="003A3E5C">
        <w:rPr>
          <w:rFonts w:ascii="Comic Sans MS" w:hAnsi="Comic Sans MS" w:cs="Comic Sans MS"/>
          <w:b/>
          <w:bCs/>
          <w:sz w:val="28"/>
          <w:szCs w:val="28"/>
          <w:u w:val="single"/>
        </w:rPr>
        <w:t xml:space="preserve"> vandringspris</w:t>
      </w:r>
    </w:p>
    <w:p w14:paraId="2010785E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010785F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Poängvandringspris upps</w:t>
      </w:r>
      <w:r w:rsidR="00122E57">
        <w:rPr>
          <w:rFonts w:ascii="Comic Sans MS" w:hAnsi="Comic Sans MS" w:cs="Comic Sans MS"/>
          <w:sz w:val="24"/>
          <w:szCs w:val="24"/>
        </w:rPr>
        <w:t>att och sp</w:t>
      </w:r>
      <w:r w:rsidR="00CB36C9">
        <w:rPr>
          <w:rFonts w:ascii="Comic Sans MS" w:hAnsi="Comic Sans MS" w:cs="Comic Sans MS"/>
          <w:sz w:val="24"/>
          <w:szCs w:val="24"/>
        </w:rPr>
        <w:t>onsrat av Hallmans.nu</w:t>
      </w:r>
      <w:r w:rsidR="00122E57">
        <w:rPr>
          <w:rFonts w:ascii="Comic Sans MS" w:hAnsi="Comic Sans MS" w:cs="Comic Sans MS"/>
          <w:sz w:val="24"/>
          <w:szCs w:val="24"/>
        </w:rPr>
        <w:t xml:space="preserve"> 201</w:t>
      </w:r>
      <w:r>
        <w:rPr>
          <w:rFonts w:ascii="Comic Sans MS" w:hAnsi="Comic Sans MS" w:cs="Comic Sans MS"/>
          <w:sz w:val="24"/>
          <w:szCs w:val="24"/>
        </w:rPr>
        <w:t xml:space="preserve">9 gällande SM i </w:t>
      </w:r>
      <w:r w:rsidRPr="00CE700E">
        <w:rPr>
          <w:rFonts w:ascii="Comic Sans MS" w:hAnsi="Comic Sans MS" w:cs="Comic Sans MS"/>
          <w:bCs/>
          <w:sz w:val="24"/>
          <w:szCs w:val="24"/>
        </w:rPr>
        <w:t>individuell</w:t>
      </w:r>
      <w:r w:rsidRPr="00CE700E">
        <w:rPr>
          <w:rFonts w:ascii="Comic Sans MS" w:hAnsi="Comic Sans MS" w:cs="Comic Sans MS"/>
          <w:sz w:val="24"/>
          <w:szCs w:val="24"/>
        </w:rPr>
        <w:t xml:space="preserve"> </w:t>
      </w:r>
      <w:r w:rsidRPr="00CE700E">
        <w:rPr>
          <w:rFonts w:ascii="Comic Sans MS" w:hAnsi="Comic Sans MS" w:cs="Comic Sans MS"/>
          <w:bCs/>
          <w:sz w:val="24"/>
          <w:szCs w:val="24"/>
        </w:rPr>
        <w:t>kulvarpa</w:t>
      </w:r>
      <w:r w:rsidRPr="00CE700E">
        <w:rPr>
          <w:rFonts w:ascii="Comic Sans MS" w:hAnsi="Comic Sans MS" w:cs="Comic Sans MS"/>
          <w:sz w:val="24"/>
          <w:szCs w:val="24"/>
        </w:rPr>
        <w:t xml:space="preserve"> för </w:t>
      </w:r>
      <w:r w:rsidR="00CE700E" w:rsidRPr="00CE700E">
        <w:rPr>
          <w:rFonts w:ascii="Comic Sans MS" w:hAnsi="Comic Sans MS" w:cs="Comic Sans MS"/>
          <w:bCs/>
          <w:sz w:val="24"/>
          <w:szCs w:val="24"/>
        </w:rPr>
        <w:t>herrar</w:t>
      </w:r>
      <w:r w:rsidRPr="00CE700E">
        <w:rPr>
          <w:rFonts w:ascii="Comic Sans MS" w:hAnsi="Comic Sans MS" w:cs="Comic Sans MS"/>
          <w:sz w:val="24"/>
          <w:szCs w:val="24"/>
        </w:rPr>
        <w:t>.</w:t>
      </w:r>
    </w:p>
    <w:p w14:paraId="20107860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  <w:u w:val="single"/>
        </w:rPr>
      </w:pPr>
    </w:p>
    <w:p w14:paraId="20107861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Följande kriterier gäller:</w:t>
      </w:r>
    </w:p>
    <w:p w14:paraId="20107862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0107863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Tävlingstiden är 10 år. SM-segraren får inteckning i priset samt tilldelas 5 poäng, tvåan får 3, trean 2 och fyran 1 poäng. Den som uppnått högsta antal poäng efter 10 år, erövrar priset för alltid. Priset kan emellertid även vinnas för alltid av den som vunnit mästerskapet tre år i rad eller av den som uppnått 20 poäng, innan de tio åren gått till ända. Skulle detta inträffa samma år, tillfaller priset den som vunnit tre år i rad. Skulle två eller flera kastare hamna på samma slutpoäng, räknas poängen från föregående år, då någon kastare erhöll poäng.</w:t>
      </w:r>
    </w:p>
    <w:p w14:paraId="20107864" w14:textId="77777777" w:rsidR="003A3E5C" w:rsidRDefault="003A3E5C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0107865" w14:textId="77777777" w:rsidR="00CA0841" w:rsidRDefault="00CA0841" w:rsidP="00A80464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  <w:u w:val="single"/>
        </w:rPr>
      </w:pPr>
      <w:r>
        <w:rPr>
          <w:rFonts w:ascii="Comic Sans MS" w:hAnsi="Comic Sans MS" w:cs="Comic Sans MS"/>
          <w:sz w:val="24"/>
          <w:szCs w:val="24"/>
        </w:rPr>
        <w:tab/>
      </w:r>
    </w:p>
    <w:p w14:paraId="20107866" w14:textId="72F465C7" w:rsidR="00A80464" w:rsidRPr="00042B25" w:rsidRDefault="00B569D5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  <w:u w:val="single"/>
        </w:rPr>
      </w:pPr>
      <w:r w:rsidRPr="00042B25">
        <w:rPr>
          <w:rFonts w:ascii="Comic Sans MS" w:hAnsi="Comic Sans MS" w:cs="Comic Sans MS"/>
          <w:sz w:val="20"/>
          <w:szCs w:val="20"/>
          <w:u w:val="single"/>
        </w:rPr>
        <w:t>2019.</w:t>
      </w:r>
    </w:p>
    <w:p w14:paraId="24F175DC" w14:textId="16C88717" w:rsidR="00B569D5" w:rsidRPr="0091569F" w:rsidRDefault="00B569D5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5 poäng, Torbjörn Lavergren</w:t>
      </w:r>
      <w:r w:rsidR="00BD1E89" w:rsidRPr="0091569F">
        <w:rPr>
          <w:rFonts w:ascii="Comic Sans MS" w:hAnsi="Comic Sans MS" w:cs="Comic Sans MS"/>
          <w:sz w:val="20"/>
          <w:szCs w:val="20"/>
        </w:rPr>
        <w:t>,</w:t>
      </w:r>
      <w:r w:rsidRPr="0091569F">
        <w:rPr>
          <w:rFonts w:ascii="Comic Sans MS" w:hAnsi="Comic Sans MS" w:cs="Comic Sans MS"/>
          <w:sz w:val="20"/>
          <w:szCs w:val="20"/>
        </w:rPr>
        <w:t xml:space="preserve"> Östergarns IK</w:t>
      </w:r>
    </w:p>
    <w:p w14:paraId="00400D78" w14:textId="25F33A46" w:rsidR="00B569D5" w:rsidRPr="0091569F" w:rsidRDefault="00BD1E89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3 poäng, Kenneth Nilsson, Hablingbo IK</w:t>
      </w:r>
    </w:p>
    <w:p w14:paraId="0352D0C6" w14:textId="014D036E" w:rsidR="00BD1E89" w:rsidRPr="0091569F" w:rsidRDefault="00BD1E89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2 poäng, Ola Nilsson, Hablingbo IK</w:t>
      </w:r>
    </w:p>
    <w:p w14:paraId="028946E4" w14:textId="3C6203FD" w:rsidR="00BD1E89" w:rsidRPr="0091569F" w:rsidRDefault="00BD1E89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1 poäng, Yngve Lindvall, Eksta IF</w:t>
      </w:r>
    </w:p>
    <w:p w14:paraId="173FE757" w14:textId="099AB3B3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0EEC8B42" w14:textId="0EEC8B42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202</w:t>
      </w:r>
      <w:r w:rsidR="00D9018C">
        <w:rPr>
          <w:rFonts w:ascii="Comic Sans MS" w:hAnsi="Comic Sans MS" w:cs="Comic Sans MS"/>
          <w:sz w:val="20"/>
          <w:szCs w:val="20"/>
        </w:rPr>
        <w:t>2</w:t>
      </w:r>
      <w:r w:rsidRPr="0091569F">
        <w:rPr>
          <w:rFonts w:ascii="Comic Sans MS" w:hAnsi="Comic Sans MS" w:cs="Comic Sans MS"/>
          <w:sz w:val="20"/>
          <w:szCs w:val="20"/>
        </w:rPr>
        <w:t>.</w:t>
      </w:r>
    </w:p>
    <w:p w14:paraId="30AC544C" w14:textId="3E9953B7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5 poäng Ola Nilsson Hablingbo IK</w:t>
      </w:r>
    </w:p>
    <w:p w14:paraId="1B2D6A40" w14:textId="158E6997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 xml:space="preserve">3 poäng, </w:t>
      </w:r>
      <w:r>
        <w:rPr>
          <w:rFonts w:ascii="Comic Sans MS" w:hAnsi="Comic Sans MS" w:cs="Comic Sans MS"/>
          <w:sz w:val="20"/>
          <w:szCs w:val="20"/>
        </w:rPr>
        <w:t>Roland Nilsson Hablingbo IK</w:t>
      </w:r>
    </w:p>
    <w:p w14:paraId="137571FE" w14:textId="01856F66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 xml:space="preserve">2 poäng Olof </w:t>
      </w:r>
      <w:proofErr w:type="spellStart"/>
      <w:r>
        <w:rPr>
          <w:rFonts w:ascii="Comic Sans MS" w:hAnsi="Comic Sans MS" w:cs="Comic Sans MS"/>
          <w:sz w:val="20"/>
          <w:szCs w:val="20"/>
        </w:rPr>
        <w:t>Lithberg</w:t>
      </w:r>
      <w:proofErr w:type="spellEnd"/>
      <w:r>
        <w:rPr>
          <w:rFonts w:ascii="Comic Sans MS" w:hAnsi="Comic Sans MS" w:cs="Comic Sans MS"/>
          <w:sz w:val="20"/>
          <w:szCs w:val="20"/>
        </w:rPr>
        <w:t xml:space="preserve"> Sanda IF</w:t>
      </w:r>
    </w:p>
    <w:p w14:paraId="770F5898" w14:textId="2E8C2212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Nils-Allan Nilsson Hablingbo IK</w:t>
      </w:r>
    </w:p>
    <w:p w14:paraId="57BCCD23" w14:textId="77777777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5B2DF6FF" w14:textId="183D2071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2023.</w:t>
      </w:r>
    </w:p>
    <w:p w14:paraId="62A07172" w14:textId="2E3B69DF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5 poäng, Ola Nilsson Hablingbo IK</w:t>
      </w:r>
    </w:p>
    <w:p w14:paraId="55564EDF" w14:textId="2654E16E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3 poäng, Kenneth Nilsson Hablingbo IK</w:t>
      </w:r>
    </w:p>
    <w:p w14:paraId="6FF122A0" w14:textId="792CFA60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2 poäng, Samuel Jakobsson Mulde VK</w:t>
      </w:r>
    </w:p>
    <w:p w14:paraId="621E82E1" w14:textId="0B115729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 xml:space="preserve">1 poäng, Olof </w:t>
      </w:r>
      <w:proofErr w:type="spellStart"/>
      <w:r>
        <w:rPr>
          <w:rFonts w:ascii="Comic Sans MS" w:hAnsi="Comic Sans MS" w:cs="Comic Sans MS"/>
          <w:sz w:val="20"/>
          <w:szCs w:val="20"/>
        </w:rPr>
        <w:t>Lithberg</w:t>
      </w:r>
      <w:proofErr w:type="spellEnd"/>
      <w:r>
        <w:rPr>
          <w:rFonts w:ascii="Comic Sans MS" w:hAnsi="Comic Sans MS" w:cs="Comic Sans MS"/>
          <w:sz w:val="20"/>
          <w:szCs w:val="20"/>
        </w:rPr>
        <w:t>, Sanda IF</w:t>
      </w:r>
    </w:p>
    <w:p w14:paraId="5103D19F" w14:textId="1A8DACBC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48287852" w14:textId="244ED003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 xml:space="preserve">Ställning efter </w:t>
      </w:r>
      <w:r w:rsidR="00D51134">
        <w:rPr>
          <w:rFonts w:ascii="Comic Sans MS" w:hAnsi="Comic Sans MS" w:cs="Comic Sans MS"/>
          <w:sz w:val="20"/>
          <w:szCs w:val="20"/>
        </w:rPr>
        <w:t>3</w:t>
      </w:r>
      <w:r>
        <w:rPr>
          <w:rFonts w:ascii="Comic Sans MS" w:hAnsi="Comic Sans MS" w:cs="Comic Sans MS"/>
          <w:sz w:val="20"/>
          <w:szCs w:val="20"/>
        </w:rPr>
        <w:t xml:space="preserve"> år.</w:t>
      </w:r>
    </w:p>
    <w:p w14:paraId="1A69E736" w14:textId="19385F05" w:rsidR="0091569F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12</w:t>
      </w:r>
      <w:r w:rsidR="0091569F">
        <w:rPr>
          <w:rFonts w:ascii="Comic Sans MS" w:hAnsi="Comic Sans MS" w:cs="Comic Sans MS"/>
          <w:sz w:val="20"/>
          <w:szCs w:val="20"/>
        </w:rPr>
        <w:t xml:space="preserve"> poäng Ola Nilsson Hablingbo IK</w:t>
      </w:r>
    </w:p>
    <w:p w14:paraId="5AFB3A68" w14:textId="020318E2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5 poäng Torbjörn Lavergren Östergarns IK</w:t>
      </w:r>
    </w:p>
    <w:p w14:paraId="4BDE4D9F" w14:textId="3B5582B4" w:rsidR="0091569F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6</w:t>
      </w:r>
      <w:r w:rsidR="0091569F">
        <w:rPr>
          <w:rFonts w:ascii="Comic Sans MS" w:hAnsi="Comic Sans MS" w:cs="Comic Sans MS"/>
          <w:sz w:val="20"/>
          <w:szCs w:val="20"/>
        </w:rPr>
        <w:t xml:space="preserve"> poäng Kenneth Nilsson Hablingbo IK</w:t>
      </w:r>
    </w:p>
    <w:p w14:paraId="3E87DEE1" w14:textId="02311CE0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3 poäng Roland Nilsson Hablingbo IK</w:t>
      </w:r>
    </w:p>
    <w:p w14:paraId="312D720D" w14:textId="141F6316" w:rsidR="0091569F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3</w:t>
      </w:r>
      <w:r w:rsidR="0091569F">
        <w:rPr>
          <w:rFonts w:ascii="Comic Sans MS" w:hAnsi="Comic Sans MS" w:cs="Comic Sans MS"/>
          <w:sz w:val="20"/>
          <w:szCs w:val="20"/>
        </w:rPr>
        <w:t xml:space="preserve"> poäng Olof </w:t>
      </w:r>
      <w:proofErr w:type="spellStart"/>
      <w:r w:rsidR="0091569F">
        <w:rPr>
          <w:rFonts w:ascii="Comic Sans MS" w:hAnsi="Comic Sans MS" w:cs="Comic Sans MS"/>
          <w:sz w:val="20"/>
          <w:szCs w:val="20"/>
        </w:rPr>
        <w:t>Lithberg</w:t>
      </w:r>
      <w:proofErr w:type="spellEnd"/>
      <w:r w:rsidR="0091569F">
        <w:rPr>
          <w:rFonts w:ascii="Comic Sans MS" w:hAnsi="Comic Sans MS" w:cs="Comic Sans MS"/>
          <w:sz w:val="20"/>
          <w:szCs w:val="20"/>
        </w:rPr>
        <w:t xml:space="preserve"> Sanda IF</w:t>
      </w:r>
    </w:p>
    <w:p w14:paraId="27B4B20D" w14:textId="3AA6929E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Samuel Jakobsson Mulde VK</w:t>
      </w:r>
    </w:p>
    <w:p w14:paraId="239A2548" w14:textId="2B42602C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Nils-Allan Nilsson Hablingbo IK</w:t>
      </w:r>
    </w:p>
    <w:p w14:paraId="2C7048FC" w14:textId="6680BB6A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Yngve Lindvall Eksta IF</w:t>
      </w:r>
    </w:p>
    <w:p w14:paraId="73A2B05D" w14:textId="77777777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sectPr w:rsidR="0091569F" w:rsidRPr="00915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E5C"/>
    <w:rsid w:val="00042B25"/>
    <w:rsid w:val="00122E57"/>
    <w:rsid w:val="003A3E5C"/>
    <w:rsid w:val="00676F92"/>
    <w:rsid w:val="008F1688"/>
    <w:rsid w:val="0091569F"/>
    <w:rsid w:val="00A57750"/>
    <w:rsid w:val="00A80464"/>
    <w:rsid w:val="00B569D5"/>
    <w:rsid w:val="00BD1E89"/>
    <w:rsid w:val="00CA0841"/>
    <w:rsid w:val="00CB36C9"/>
    <w:rsid w:val="00CE700E"/>
    <w:rsid w:val="00D51134"/>
    <w:rsid w:val="00D9018C"/>
    <w:rsid w:val="00E6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0785D"/>
  <w15:docId w15:val="{A93DE070-4627-45DF-B5B0-532531191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E5C"/>
    <w:rPr>
      <w:rFonts w:eastAsiaTheme="minorEastAsia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Riksidrottsförbundet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Varpa Förbundet (Varpa)</cp:lastModifiedBy>
  <cp:revision>2</cp:revision>
  <cp:lastPrinted>2022-09-13T08:08:00Z</cp:lastPrinted>
  <dcterms:created xsi:type="dcterms:W3CDTF">2023-07-17T09:41:00Z</dcterms:created>
  <dcterms:modified xsi:type="dcterms:W3CDTF">2023-07-17T09:41:00Z</dcterms:modified>
</cp:coreProperties>
</file>